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45" w:rsidRDefault="000C0345" w:rsidP="009E6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4FED1641" wp14:editId="557B966D">
            <wp:extent cx="5940425" cy="183070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дольный(БФУ-переимен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BC" w:rsidRDefault="00345EBC" w:rsidP="009E6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2188" w:rsidRPr="000C0345" w:rsidRDefault="00AC0ADD" w:rsidP="009E6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 w:rsidR="009E6ACF" w:rsidRPr="000C0345">
        <w:rPr>
          <w:rFonts w:ascii="Times New Roman" w:hAnsi="Times New Roman" w:cs="Times New Roman"/>
          <w:b/>
          <w:sz w:val="28"/>
          <w:szCs w:val="28"/>
        </w:rPr>
        <w:t>!</w:t>
      </w:r>
    </w:p>
    <w:p w:rsidR="009E6ACF" w:rsidRDefault="009E6ACF" w:rsidP="0051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р</w:t>
      </w:r>
      <w:r w:rsidR="008C2BCB">
        <w:rPr>
          <w:rFonts w:ascii="Times New Roman" w:hAnsi="Times New Roman" w:cs="Times New Roman"/>
          <w:sz w:val="28"/>
          <w:szCs w:val="28"/>
        </w:rPr>
        <w:t>есурсный центр сим</w:t>
      </w:r>
      <w:r>
        <w:rPr>
          <w:rFonts w:ascii="Times New Roman" w:hAnsi="Times New Roman" w:cs="Times New Roman"/>
          <w:sz w:val="28"/>
          <w:szCs w:val="28"/>
        </w:rPr>
        <w:t xml:space="preserve">уляционного обучения и аккредитации в медицине и отделение повышения квалификации медицинских работников </w:t>
      </w:r>
      <w:r w:rsidR="00517FA6">
        <w:rPr>
          <w:rFonts w:ascii="Times New Roman" w:hAnsi="Times New Roman" w:cs="Times New Roman"/>
          <w:sz w:val="28"/>
          <w:szCs w:val="28"/>
        </w:rPr>
        <w:t xml:space="preserve">БФУ им. И. Канта </w:t>
      </w:r>
      <w:r w:rsidR="00A8021B" w:rsidRPr="00A8021B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A8021B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8021B" w:rsidRPr="00A8021B">
        <w:rPr>
          <w:rFonts w:ascii="Times New Roman" w:hAnsi="Times New Roman" w:cs="Times New Roman"/>
          <w:b/>
          <w:sz w:val="28"/>
          <w:szCs w:val="28"/>
        </w:rPr>
        <w:t>О</w:t>
      </w:r>
      <w:r w:rsidR="00A8021B">
        <w:rPr>
          <w:rFonts w:ascii="Times New Roman" w:hAnsi="Times New Roman" w:cs="Times New Roman"/>
          <w:b/>
          <w:sz w:val="28"/>
          <w:szCs w:val="28"/>
        </w:rPr>
        <w:t>бщественных организаций</w:t>
      </w:r>
      <w:r w:rsidR="00A8021B" w:rsidRPr="00A8021B">
        <w:rPr>
          <w:rFonts w:ascii="Times New Roman" w:hAnsi="Times New Roman" w:cs="Times New Roman"/>
          <w:b/>
          <w:sz w:val="28"/>
          <w:szCs w:val="28"/>
        </w:rPr>
        <w:t xml:space="preserve"> по защите прав пациентов</w:t>
      </w:r>
      <w:r w:rsidR="00A80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21B" w:rsidRPr="00517FA6">
        <w:rPr>
          <w:rFonts w:ascii="Times New Roman" w:hAnsi="Times New Roman" w:cs="Times New Roman"/>
          <w:sz w:val="28"/>
          <w:szCs w:val="28"/>
        </w:rPr>
        <w:t xml:space="preserve">и всех заинтересованных лиц </w:t>
      </w:r>
      <w:r w:rsidR="00517FA6" w:rsidRPr="00517FA6">
        <w:rPr>
          <w:rFonts w:ascii="Times New Roman" w:hAnsi="Times New Roman" w:cs="Times New Roman"/>
          <w:sz w:val="28"/>
          <w:szCs w:val="28"/>
        </w:rPr>
        <w:t xml:space="preserve">пройти обучение </w:t>
      </w:r>
      <w:r w:rsidR="00517FA6">
        <w:rPr>
          <w:rFonts w:ascii="Times New Roman" w:hAnsi="Times New Roman" w:cs="Times New Roman"/>
          <w:sz w:val="28"/>
          <w:szCs w:val="28"/>
        </w:rPr>
        <w:t>по образовательным программам, созданным в нашем учебном заведении. Цель данных программ – помощь больным и пожилым людям, нуждающимся в уходе, оставаться дома, в привычной обстановке, среди своих близких, а их родственникам оказывать квалифицированную помощь по уходу для сохранения здоровья и сил ухаживающих.</w:t>
      </w:r>
    </w:p>
    <w:p w:rsidR="005C0EB7" w:rsidRDefault="00517FA6" w:rsidP="0051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Квалифицированный уход будет способствовать сохранению максимально высокого уровня жизни лежачих больных, поддерживать их возможности к самообслуживанию, предотвращению осложнений у лежачих больных. Неправильный уход может привести к вторичным осложнениям: травмы от падений, пневмония, тромбозы и т.д. Пролежни и обезвоживание могут возникнуть только в результате неправильного ухода. </w:t>
      </w:r>
    </w:p>
    <w:p w:rsidR="00517FA6" w:rsidRPr="008D7E71" w:rsidRDefault="00517FA6" w:rsidP="008D7E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71">
        <w:rPr>
          <w:rFonts w:ascii="Times New Roman" w:hAnsi="Times New Roman" w:cs="Times New Roman"/>
          <w:b/>
          <w:sz w:val="28"/>
          <w:szCs w:val="28"/>
        </w:rPr>
        <w:t>Знают ли об этом родственники</w:t>
      </w:r>
      <w:r w:rsidR="005C0EB7" w:rsidRPr="008D7E71">
        <w:rPr>
          <w:rFonts w:ascii="Times New Roman" w:hAnsi="Times New Roman" w:cs="Times New Roman"/>
          <w:b/>
          <w:sz w:val="28"/>
          <w:szCs w:val="28"/>
        </w:rPr>
        <w:t>?</w:t>
      </w:r>
    </w:p>
    <w:p w:rsidR="005C0EB7" w:rsidRDefault="005C0EB7" w:rsidP="0051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родственников профессиональному уходу позволит избежать подобных жизненных ситуаций. Эффективный уход поможет сохранить силы и здоровье ухаживающих. Люди с дефицитом самообслуживания получат качественный уход.</w:t>
      </w:r>
    </w:p>
    <w:p w:rsidR="008D7E71" w:rsidRDefault="005C0EB7" w:rsidP="00486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занятия проходятся только в очном формате с привлечением ведущих специалистов Калининграда и Калининградской области, преподавателей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медицинского института на территории Регионального ресурсного центра симуляционного обучения и аккредитации в медицине</w:t>
      </w:r>
      <w:r w:rsidR="00AE4EA1">
        <w:rPr>
          <w:rFonts w:ascii="Times New Roman" w:hAnsi="Times New Roman" w:cs="Times New Roman"/>
          <w:sz w:val="28"/>
          <w:szCs w:val="28"/>
        </w:rPr>
        <w:t xml:space="preserve"> в специально оборудованных класса</w:t>
      </w:r>
      <w:r w:rsidR="008D7E71">
        <w:rPr>
          <w:rFonts w:ascii="Times New Roman" w:hAnsi="Times New Roman" w:cs="Times New Roman"/>
          <w:sz w:val="28"/>
          <w:szCs w:val="28"/>
        </w:rPr>
        <w:t>х,</w:t>
      </w:r>
      <w:r w:rsidR="00AE4EA1">
        <w:rPr>
          <w:rFonts w:ascii="Times New Roman" w:hAnsi="Times New Roman" w:cs="Times New Roman"/>
          <w:sz w:val="28"/>
          <w:szCs w:val="28"/>
        </w:rPr>
        <w:t xml:space="preserve"> </w:t>
      </w:r>
      <w:r w:rsidR="008D7E71">
        <w:rPr>
          <w:rFonts w:ascii="Times New Roman" w:hAnsi="Times New Roman" w:cs="Times New Roman"/>
          <w:sz w:val="28"/>
          <w:szCs w:val="28"/>
        </w:rPr>
        <w:t>с</w:t>
      </w:r>
      <w:r w:rsidR="00AE4EA1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="008D7E71">
        <w:rPr>
          <w:rFonts w:ascii="Times New Roman" w:hAnsi="Times New Roman" w:cs="Times New Roman"/>
          <w:sz w:val="28"/>
          <w:szCs w:val="28"/>
        </w:rPr>
        <w:t xml:space="preserve"> новейшего симуляционного оборудования. </w:t>
      </w:r>
    </w:p>
    <w:p w:rsidR="005C0EB7" w:rsidRDefault="008D7E71" w:rsidP="0051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71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8D7E71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8D7E71">
        <w:rPr>
          <w:rFonts w:ascii="Times New Roman" w:hAnsi="Times New Roman" w:cs="Times New Roman"/>
          <w:sz w:val="28"/>
          <w:szCs w:val="28"/>
        </w:rPr>
        <w:t xml:space="preserve"> технологий призвано повысить эффективность учебного процесса, уровень мастерства и практических навыков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D7E71">
        <w:rPr>
          <w:rFonts w:ascii="Times New Roman" w:hAnsi="Times New Roman" w:cs="Times New Roman"/>
          <w:sz w:val="28"/>
          <w:szCs w:val="28"/>
        </w:rPr>
        <w:t>, обеспечивая им наиболее эффективный и безопасный переход к деятельности в реальных</w:t>
      </w:r>
      <w:r>
        <w:rPr>
          <w:rFonts w:ascii="Times New Roman" w:hAnsi="Times New Roman" w:cs="Times New Roman"/>
          <w:sz w:val="28"/>
          <w:szCs w:val="28"/>
        </w:rPr>
        <w:t xml:space="preserve">, домашних </w:t>
      </w:r>
      <w:r w:rsidR="00663F7A">
        <w:rPr>
          <w:rFonts w:ascii="Times New Roman" w:hAnsi="Times New Roman" w:cs="Times New Roman"/>
          <w:sz w:val="28"/>
          <w:szCs w:val="28"/>
        </w:rPr>
        <w:t>условиях.</w:t>
      </w:r>
    </w:p>
    <w:p w:rsidR="008D7E71" w:rsidRDefault="008D7E71" w:rsidP="00517F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обучение организованно по модульному принципу. После освоение соответствующего модуля, обучающиеся получают </w:t>
      </w:r>
      <w:r w:rsidRPr="008D7E71">
        <w:rPr>
          <w:rFonts w:ascii="Times New Roman" w:hAnsi="Times New Roman" w:cs="Times New Roman"/>
          <w:b/>
          <w:sz w:val="28"/>
          <w:szCs w:val="28"/>
        </w:rPr>
        <w:t>сертификат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ACF" w:rsidRDefault="008D7E71" w:rsidP="008D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71">
        <w:rPr>
          <w:rFonts w:ascii="Times New Roman" w:hAnsi="Times New Roman" w:cs="Times New Roman"/>
          <w:b/>
          <w:sz w:val="28"/>
          <w:szCs w:val="28"/>
        </w:rPr>
        <w:t>Модули:</w:t>
      </w:r>
    </w:p>
    <w:p w:rsidR="00E959F4" w:rsidRPr="003E6E3C" w:rsidRDefault="00E959F4" w:rsidP="003E6E3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E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«Особенности общения.</w:t>
      </w:r>
      <w:r w:rsidR="003E6E3C" w:rsidRPr="003E6E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E6E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Коммуникация»</w:t>
      </w:r>
    </w:p>
    <w:p w:rsidR="008D7E71" w:rsidRPr="003E6E3C" w:rsidRDefault="00BE045E" w:rsidP="003E6E3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E3C"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Pr="003E6E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Перемещение и позиционирование»</w:t>
      </w:r>
    </w:p>
    <w:p w:rsidR="00E959F4" w:rsidRPr="003E6E3C" w:rsidRDefault="00E959F4" w:rsidP="003E6E3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E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«Особенности ухода при ограничени</w:t>
      </w:r>
      <w:r w:rsidR="00AC0A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двигательного режима. Гигиена</w:t>
      </w:r>
      <w:r w:rsidRPr="003E6E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</w:p>
    <w:p w:rsidR="00BE045E" w:rsidRPr="003E6E3C" w:rsidRDefault="003E6E3C" w:rsidP="003E6E3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E3C">
        <w:rPr>
          <w:rFonts w:ascii="Times New Roman" w:hAnsi="Times New Roman" w:cs="Times New Roman"/>
          <w:bCs/>
          <w:sz w:val="28"/>
          <w:szCs w:val="28"/>
        </w:rPr>
        <w:t>«У</w:t>
      </w:r>
      <w:r w:rsidR="00E959F4" w:rsidRPr="003E6E3C">
        <w:rPr>
          <w:rFonts w:ascii="Times New Roman" w:hAnsi="Times New Roman" w:cs="Times New Roman"/>
          <w:bCs/>
          <w:sz w:val="28"/>
          <w:szCs w:val="28"/>
        </w:rPr>
        <w:t xml:space="preserve">хода </w:t>
      </w:r>
      <w:r w:rsidRPr="003E6E3C">
        <w:rPr>
          <w:rFonts w:ascii="Times New Roman" w:hAnsi="Times New Roman" w:cs="Times New Roman"/>
          <w:bCs/>
          <w:sz w:val="28"/>
          <w:szCs w:val="28"/>
        </w:rPr>
        <w:t>при ограничении</w:t>
      </w:r>
      <w:r w:rsidR="00E959F4" w:rsidRPr="003E6E3C">
        <w:rPr>
          <w:rFonts w:ascii="Times New Roman" w:hAnsi="Times New Roman" w:cs="Times New Roman"/>
          <w:bCs/>
          <w:sz w:val="28"/>
          <w:szCs w:val="28"/>
        </w:rPr>
        <w:t xml:space="preserve"> двигательного режима с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9F4" w:rsidRPr="003E6E3C">
        <w:rPr>
          <w:rFonts w:ascii="Times New Roman" w:hAnsi="Times New Roman" w:cs="Times New Roman"/>
          <w:bCs/>
          <w:sz w:val="28"/>
          <w:szCs w:val="28"/>
        </w:rPr>
        <w:t>удержанием или недержанием мочи и кала</w:t>
      </w:r>
      <w:r w:rsidRPr="003E6E3C">
        <w:rPr>
          <w:rFonts w:ascii="Times New Roman" w:hAnsi="Times New Roman" w:cs="Times New Roman"/>
          <w:sz w:val="28"/>
          <w:szCs w:val="28"/>
        </w:rPr>
        <w:t>»</w:t>
      </w:r>
    </w:p>
    <w:p w:rsidR="00BE045E" w:rsidRPr="003E6E3C" w:rsidRDefault="003E6E3C" w:rsidP="003E6E3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E3C">
        <w:rPr>
          <w:rFonts w:ascii="Times New Roman" w:hAnsi="Times New Roman" w:cs="Times New Roman"/>
          <w:sz w:val="28"/>
          <w:szCs w:val="28"/>
        </w:rPr>
        <w:t>«</w:t>
      </w:r>
      <w:r w:rsidR="00E959F4" w:rsidRPr="003E6E3C">
        <w:rPr>
          <w:rFonts w:ascii="Times New Roman" w:hAnsi="Times New Roman" w:cs="Times New Roman"/>
          <w:sz w:val="28"/>
          <w:szCs w:val="28"/>
        </w:rPr>
        <w:t xml:space="preserve">Кормление. </w:t>
      </w:r>
      <w:r w:rsidR="00AC0ADD">
        <w:rPr>
          <w:rFonts w:ascii="Times New Roman" w:hAnsi="Times New Roman" w:cs="Times New Roman"/>
          <w:sz w:val="28"/>
          <w:szCs w:val="28"/>
        </w:rPr>
        <w:t xml:space="preserve">Питание пациента со </w:t>
      </w:r>
      <w:proofErr w:type="spellStart"/>
      <w:r w:rsidR="00AC0ADD">
        <w:rPr>
          <w:rFonts w:ascii="Times New Roman" w:hAnsi="Times New Roman" w:cs="Times New Roman"/>
          <w:sz w:val="28"/>
          <w:szCs w:val="28"/>
        </w:rPr>
        <w:t>стомами</w:t>
      </w:r>
      <w:proofErr w:type="spellEnd"/>
      <w:r w:rsidRPr="003E6E3C">
        <w:rPr>
          <w:rFonts w:ascii="Times New Roman" w:hAnsi="Times New Roman" w:cs="Times New Roman"/>
          <w:sz w:val="28"/>
          <w:szCs w:val="28"/>
        </w:rPr>
        <w:t>»</w:t>
      </w:r>
    </w:p>
    <w:p w:rsidR="003E6E3C" w:rsidRPr="003E6E3C" w:rsidRDefault="003E6E3C" w:rsidP="003E6E3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E3C">
        <w:rPr>
          <w:rFonts w:ascii="Times New Roman" w:hAnsi="Times New Roman" w:cs="Times New Roman"/>
          <w:sz w:val="28"/>
          <w:szCs w:val="28"/>
        </w:rPr>
        <w:t>«Первая помощь»</w:t>
      </w:r>
    </w:p>
    <w:p w:rsidR="003E6E3C" w:rsidRPr="003E6E3C" w:rsidRDefault="003E6E3C" w:rsidP="003E6E3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E3C">
        <w:rPr>
          <w:rFonts w:ascii="Times New Roman" w:hAnsi="Times New Roman" w:cs="Times New Roman"/>
          <w:sz w:val="28"/>
          <w:szCs w:val="28"/>
        </w:rPr>
        <w:t>«Профилактика осложнений»</w:t>
      </w:r>
    </w:p>
    <w:p w:rsidR="003E6E3C" w:rsidRPr="003E6E3C" w:rsidRDefault="003E6E3C" w:rsidP="003E6E3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E3C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proofErr w:type="gramStart"/>
      <w:r w:rsidR="00663F7A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 w:rsidRPr="003E6E3C">
        <w:rPr>
          <w:rFonts w:ascii="Times New Roman" w:hAnsi="Times New Roman" w:cs="Times New Roman"/>
          <w:sz w:val="28"/>
          <w:szCs w:val="28"/>
        </w:rPr>
        <w:t>выгорания</w:t>
      </w:r>
      <w:proofErr w:type="gramEnd"/>
      <w:r w:rsidRPr="003E6E3C">
        <w:rPr>
          <w:rFonts w:ascii="Times New Roman" w:hAnsi="Times New Roman" w:cs="Times New Roman"/>
          <w:sz w:val="28"/>
          <w:szCs w:val="28"/>
        </w:rPr>
        <w:t xml:space="preserve"> ухаживающего»</w:t>
      </w:r>
    </w:p>
    <w:p w:rsidR="003E6E3C" w:rsidRDefault="003E6E3C" w:rsidP="003E6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E3C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каждого модуля 8 часов (2</w:t>
      </w:r>
      <w:r w:rsidRPr="003E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3E6E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E71" w:rsidRPr="00096271" w:rsidRDefault="003E6E3C" w:rsidP="003E6E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6271">
        <w:rPr>
          <w:rFonts w:ascii="Times New Roman" w:hAnsi="Times New Roman" w:cs="Times New Roman"/>
          <w:b/>
          <w:sz w:val="28"/>
          <w:szCs w:val="28"/>
        </w:rPr>
        <w:t>Стоимость обучения каждого модуля – 3</w:t>
      </w:r>
      <w:r w:rsidR="00096271" w:rsidRPr="00096271">
        <w:rPr>
          <w:rFonts w:ascii="Times New Roman" w:hAnsi="Times New Roman" w:cs="Times New Roman"/>
          <w:b/>
          <w:sz w:val="28"/>
          <w:szCs w:val="28"/>
        </w:rPr>
        <w:t xml:space="preserve"> 000 </w:t>
      </w:r>
      <w:r w:rsidRPr="00096271">
        <w:rPr>
          <w:rFonts w:ascii="Times New Roman" w:hAnsi="Times New Roman" w:cs="Times New Roman"/>
          <w:b/>
          <w:sz w:val="28"/>
          <w:szCs w:val="28"/>
        </w:rPr>
        <w:t>(три тысячи) рублей.</w:t>
      </w:r>
    </w:p>
    <w:p w:rsidR="003E6E3C" w:rsidRDefault="003E6E3C" w:rsidP="003E6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3F7A" w:rsidRDefault="00663F7A" w:rsidP="003E6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3F7A" w:rsidRDefault="00663F7A" w:rsidP="003E6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3F7A" w:rsidRDefault="00663F7A" w:rsidP="003E6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6E01" w:rsidRDefault="00026E01" w:rsidP="003E6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6E01" w:rsidRDefault="00026E01" w:rsidP="003E6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6E01" w:rsidRDefault="00026E01" w:rsidP="003E6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3F7A" w:rsidRDefault="00663F7A" w:rsidP="003E6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E3C" w:rsidRPr="00096271" w:rsidRDefault="003E6E3C" w:rsidP="007704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3C">
        <w:rPr>
          <w:rFonts w:ascii="Times New Roman" w:hAnsi="Times New Roman" w:cs="Times New Roman"/>
          <w:sz w:val="28"/>
          <w:szCs w:val="28"/>
        </w:rPr>
        <w:lastRenderedPageBreak/>
        <w:t xml:space="preserve">Также мы подготовили программу профессионального обучения </w:t>
      </w:r>
      <w:r w:rsidR="007704E1">
        <w:rPr>
          <w:rFonts w:ascii="Times New Roman" w:hAnsi="Times New Roman" w:cs="Times New Roman"/>
          <w:b/>
          <w:sz w:val="28"/>
          <w:szCs w:val="28"/>
        </w:rPr>
        <w:t>«Сиделка (помощник по уходу)»</w:t>
      </w:r>
    </w:p>
    <w:tbl>
      <w:tblPr>
        <w:tblW w:w="9923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3E6E3C" w:rsidRPr="003E6E3C" w:rsidTr="007704E1"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:rsidR="003E6E3C" w:rsidRPr="003E6E3C" w:rsidRDefault="003E6E3C" w:rsidP="003E6E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  <w:hideMark/>
          </w:tcPr>
          <w:p w:rsidR="003E6E3C" w:rsidRPr="003E6E3C" w:rsidRDefault="003E6E3C" w:rsidP="003E6E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E3C" w:rsidRPr="003E6E3C" w:rsidTr="007704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Pr="003E6E3C" w:rsidRDefault="003E6E3C" w:rsidP="003E6E3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6E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Default="003E6E3C" w:rsidP="003E6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6E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Очно-заочная, в том числе с применением дистанционных</w:t>
            </w:r>
          </w:p>
          <w:p w:rsidR="003E6E3C" w:rsidRPr="003E6E3C" w:rsidRDefault="003E6E3C" w:rsidP="007704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6E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7704E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технологий и симуляционного обучения</w:t>
            </w:r>
            <w:r w:rsidRPr="003E6E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3E6E3C" w:rsidRPr="003E6E3C" w:rsidTr="007704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Pr="003E6E3C" w:rsidRDefault="003E6E3C" w:rsidP="003E6E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Pr="003E6E3C" w:rsidRDefault="003E6E3C" w:rsidP="003E6E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E3C" w:rsidRPr="003E6E3C" w:rsidTr="007704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Pr="003E6E3C" w:rsidRDefault="003E6E3C" w:rsidP="003E6E3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6E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Pr="003E6E3C" w:rsidRDefault="003E6E3C" w:rsidP="003E6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144</w:t>
            </w:r>
            <w:r w:rsidRPr="003E6E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часов (1 месяц)</w:t>
            </w:r>
          </w:p>
        </w:tc>
      </w:tr>
      <w:tr w:rsidR="003E6E3C" w:rsidRPr="003E6E3C" w:rsidTr="007704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Pr="003E6E3C" w:rsidRDefault="003E6E3C" w:rsidP="003E6E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Pr="003E6E3C" w:rsidRDefault="003E6E3C" w:rsidP="003E6E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E3C" w:rsidRPr="003E6E3C" w:rsidTr="007704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Pr="003E6E3C" w:rsidRDefault="003E6E3C" w:rsidP="003E6E3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6E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Требования к слушателю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Pr="003E6E3C" w:rsidRDefault="003E6E3C" w:rsidP="003E6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6E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Слушатель должен иметь уровень образования не ниже основного</w:t>
            </w:r>
            <w:r w:rsidR="007704E1" w:rsidRPr="007704E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3E6E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общего.</w:t>
            </w:r>
          </w:p>
        </w:tc>
      </w:tr>
      <w:tr w:rsidR="003E6E3C" w:rsidRPr="003E6E3C" w:rsidTr="007704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Pr="003E6E3C" w:rsidRDefault="003E6E3C" w:rsidP="003E6E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3C" w:rsidRPr="003E6E3C" w:rsidRDefault="003E6E3C" w:rsidP="003E6E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E3C" w:rsidRPr="003E6E3C" w:rsidTr="007704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Pr="003E6E3C" w:rsidRDefault="003E6E3C" w:rsidP="003E6E3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6E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Итоговый документ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C" w:rsidRPr="003E6E3C" w:rsidRDefault="003E6E3C" w:rsidP="003E6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E6E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Свидетельство о должности служ</w:t>
            </w:r>
            <w:r w:rsidR="007704E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ащего с присвоением квалификации</w:t>
            </w:r>
            <w:r w:rsidRPr="003E6E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«Сиделка (помощник по уходу)».</w:t>
            </w:r>
          </w:p>
        </w:tc>
      </w:tr>
      <w:tr w:rsidR="003E6E3C" w:rsidRPr="003E6E3C" w:rsidTr="007704E1">
        <w:tc>
          <w:tcPr>
            <w:tcW w:w="2694" w:type="dxa"/>
            <w:tcBorders>
              <w:top w:val="single" w:sz="4" w:space="0" w:color="auto"/>
            </w:tcBorders>
            <w:vAlign w:val="center"/>
            <w:hideMark/>
          </w:tcPr>
          <w:p w:rsidR="003E6E3C" w:rsidRPr="003E6E3C" w:rsidRDefault="003E6E3C" w:rsidP="003E6E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  <w:hideMark/>
          </w:tcPr>
          <w:p w:rsidR="003E6E3C" w:rsidRPr="003E6E3C" w:rsidRDefault="003E6E3C" w:rsidP="003E6E3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6E3C" w:rsidRDefault="003E6E3C" w:rsidP="003E6E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6E3C" w:rsidRPr="003E6E3C" w:rsidRDefault="003E6E3C" w:rsidP="003E6E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 профессионального</w:t>
      </w:r>
      <w:r w:rsidRPr="003E6E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обучения</w:t>
      </w:r>
      <w:r w:rsidRPr="003E6E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E6E3C" w:rsidRPr="003E6E3C" w:rsidRDefault="003E6E3C" w:rsidP="003E6E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обучающихся общих и профессиональных компетенций, соответствующих видам профессиональной деятельности по профессии «Сиделка (помощник по уходу)», с целью предоставления услуг по уходу за лицами, нуждающимися в постороннем уходе.</w:t>
      </w:r>
    </w:p>
    <w:p w:rsidR="003E6E3C" w:rsidRPr="003E6E3C" w:rsidRDefault="003E6E3C" w:rsidP="003E6E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Категория слушателей: </w:t>
      </w:r>
    </w:p>
    <w:p w:rsidR="003E6E3C" w:rsidRPr="003E6E3C" w:rsidRDefault="003E6E3C" w:rsidP="003E6E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Сиделки, работники, оказывающие индивидуальные услуги по уходу за больными (помощники по уходу). </w:t>
      </w:r>
    </w:p>
    <w:p w:rsidR="003E6E3C" w:rsidRPr="003E6E3C" w:rsidRDefault="003E6E3C" w:rsidP="003E6E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желающие работать в сфере оказания патронажных услуг, нуждающимся в постороннем уходе в организациях и на дому. </w:t>
      </w:r>
    </w:p>
    <w:p w:rsidR="003E6E3C" w:rsidRPr="003E6E3C" w:rsidRDefault="003E6E3C" w:rsidP="003E6E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Руководители патронажных служб и менеджеры направлений патронажного ухода кадровых агентств.</w:t>
      </w:r>
    </w:p>
    <w:p w:rsidR="003E6E3C" w:rsidRPr="003E6E3C" w:rsidRDefault="003E6E3C" w:rsidP="003E6E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Профессиональными компетенциями:</w:t>
      </w:r>
    </w:p>
    <w:p w:rsidR="003E6E3C" w:rsidRPr="003E6E3C" w:rsidRDefault="003E6E3C" w:rsidP="003E6E3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услуг общего ухода и помощи при осуществлении повседневной деятельности лицам, нуждающимся в постороннем уходе.</w:t>
      </w:r>
    </w:p>
    <w:p w:rsidR="003E6E3C" w:rsidRPr="003E6E3C" w:rsidRDefault="003E6E3C" w:rsidP="003E6E3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приема пищи и проведение кормления лиц, нуждающихся в постороннем уходе.</w:t>
      </w:r>
    </w:p>
    <w:p w:rsidR="003E6E3C" w:rsidRPr="003E6E3C" w:rsidRDefault="003E6E3C" w:rsidP="003E6E3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Повседневное наблюдение за самочувствием и состоянием здоровья лиц, нуждающихся в постороннем уходе.</w:t>
      </w:r>
    </w:p>
    <w:p w:rsidR="003E6E3C" w:rsidRPr="003E6E3C" w:rsidRDefault="003E6E3C" w:rsidP="003E6E3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досуга лиц, нуждающихся в постороннем уходе.</w:t>
      </w:r>
    </w:p>
    <w:p w:rsidR="003E6E3C" w:rsidRPr="003E6E3C" w:rsidRDefault="003E6E3C" w:rsidP="003E6E3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санитарных норм жизнедеятельности лиц, нуждающихся в постороннем уходе.</w:t>
      </w:r>
    </w:p>
    <w:p w:rsidR="004862DA" w:rsidRDefault="00096271" w:rsidP="004862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6E3C" w:rsidRPr="00096271">
        <w:rPr>
          <w:rFonts w:ascii="Times New Roman" w:hAnsi="Times New Roman" w:cs="Times New Roman"/>
          <w:b/>
          <w:sz w:val="28"/>
          <w:szCs w:val="28"/>
        </w:rPr>
        <w:t>Стоимость обучения по программе профессионального обучения – 8000 (восемь тысяч) рублей.</w:t>
      </w:r>
    </w:p>
    <w:p w:rsidR="00EE3420" w:rsidRDefault="00EE3420" w:rsidP="004862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6E3C" w:rsidRDefault="004862DA" w:rsidP="00310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контакты:</w:t>
      </w:r>
    </w:p>
    <w:p w:rsidR="00310649" w:rsidRDefault="00310649" w:rsidP="00EE3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49">
        <w:rPr>
          <w:rFonts w:ascii="Times New Roman" w:hAnsi="Times New Roman" w:cs="Times New Roman"/>
          <w:b/>
          <w:sz w:val="28"/>
          <w:szCs w:val="28"/>
          <w:lang w:eastAsia="ru-RU"/>
        </w:rPr>
        <w:t>Отделение по повышению квалификации медицинских работников высшего и среднего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4862DA" w:rsidRPr="00EE3420">
        <w:rPr>
          <w:rFonts w:ascii="Times New Roman" w:hAnsi="Times New Roman" w:cs="Times New Roman"/>
          <w:sz w:val="28"/>
          <w:szCs w:val="28"/>
          <w:lang w:eastAsia="ru-RU"/>
        </w:rPr>
        <w:t xml:space="preserve">Калининград, ул. 9 Апреля, д. 60 </w:t>
      </w:r>
      <w:proofErr w:type="spellStart"/>
      <w:r w:rsidR="004862DA" w:rsidRPr="00EE3420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4862DA" w:rsidRPr="00EE3420">
        <w:rPr>
          <w:rFonts w:ascii="Times New Roman" w:hAnsi="Times New Roman" w:cs="Times New Roman"/>
          <w:sz w:val="28"/>
          <w:szCs w:val="28"/>
          <w:lang w:eastAsia="ru-RU"/>
        </w:rPr>
        <w:t xml:space="preserve">. 307, </w:t>
      </w:r>
      <w:proofErr w:type="spellStart"/>
      <w:r w:rsidR="004862DA" w:rsidRPr="00EE3420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4862DA" w:rsidRPr="00EE3420">
        <w:rPr>
          <w:rFonts w:ascii="Times New Roman" w:hAnsi="Times New Roman" w:cs="Times New Roman"/>
          <w:sz w:val="28"/>
          <w:szCs w:val="28"/>
          <w:lang w:eastAsia="ru-RU"/>
        </w:rPr>
        <w:t>.  308</w:t>
      </w:r>
    </w:p>
    <w:p w:rsidR="004862DA" w:rsidRDefault="00310649" w:rsidP="00EE3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Региональный ресурсный центр симуляционного обучения и аккредитации </w:t>
      </w:r>
      <w:r w:rsidR="00C62D16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3106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медицине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8711C" w:rsidRPr="00EE3420">
        <w:rPr>
          <w:rFonts w:ascii="Times New Roman" w:hAnsi="Times New Roman" w:cs="Times New Roman"/>
          <w:sz w:val="28"/>
          <w:szCs w:val="28"/>
          <w:lang w:eastAsia="ru-RU"/>
        </w:rPr>
        <w:t xml:space="preserve">Калининград, ул. Боткина, д. 3 </w:t>
      </w:r>
    </w:p>
    <w:p w:rsidR="00310649" w:rsidRPr="00EE3420" w:rsidRDefault="00310649" w:rsidP="00EE3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2DA" w:rsidRPr="00EE3420" w:rsidRDefault="004862DA" w:rsidP="00EE3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420">
        <w:rPr>
          <w:rFonts w:ascii="Times New Roman" w:hAnsi="Times New Roman" w:cs="Times New Roman"/>
          <w:sz w:val="28"/>
          <w:szCs w:val="28"/>
          <w:lang w:eastAsia="ru-RU"/>
        </w:rPr>
        <w:t>Тел.: +7(4012) 595-595 доб</w:t>
      </w:r>
      <w:r w:rsidR="00310649">
        <w:rPr>
          <w:rFonts w:ascii="Times New Roman" w:hAnsi="Times New Roman" w:cs="Times New Roman"/>
          <w:sz w:val="28"/>
          <w:szCs w:val="28"/>
          <w:lang w:eastAsia="ru-RU"/>
        </w:rPr>
        <w:t>. 65</w:t>
      </w:r>
      <w:r w:rsidRPr="00EE3420"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="00310649">
        <w:rPr>
          <w:rFonts w:ascii="Times New Roman" w:hAnsi="Times New Roman" w:cs="Times New Roman"/>
          <w:sz w:val="28"/>
          <w:szCs w:val="28"/>
          <w:lang w:eastAsia="ru-RU"/>
        </w:rPr>
        <w:t>, 6591, 6592</w:t>
      </w:r>
    </w:p>
    <w:p w:rsidR="004862DA" w:rsidRDefault="004862DA" w:rsidP="00EE3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420">
        <w:rPr>
          <w:rFonts w:ascii="Times New Roman" w:hAnsi="Times New Roman" w:cs="Times New Roman"/>
          <w:sz w:val="28"/>
          <w:szCs w:val="28"/>
          <w:lang w:eastAsia="ru-RU"/>
        </w:rPr>
        <w:t>Тел. +7(4012) 53-18-86</w:t>
      </w:r>
    </w:p>
    <w:p w:rsidR="00EE3420" w:rsidRDefault="00EE3420" w:rsidP="00EE34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3420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EE3420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E342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EE34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opkmed</w:t>
        </w:r>
        <w:r w:rsidRPr="00EE34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EE34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EE34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EE34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EE3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3420" w:rsidRPr="00EE3420" w:rsidRDefault="00EE3420" w:rsidP="00EE3420">
      <w:pPr>
        <w:rPr>
          <w:rFonts w:ascii="Times New Roman" w:hAnsi="Times New Roman" w:cs="Times New Roman"/>
          <w:sz w:val="28"/>
          <w:szCs w:val="28"/>
        </w:rPr>
      </w:pPr>
      <w:r w:rsidRPr="00EE3420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EE3420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E342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history="1">
        <w:r w:rsidRPr="00EE34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SimBFU</w:t>
        </w:r>
        <w:r w:rsidRPr="00EE34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EE34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kantiana</w:t>
        </w:r>
        <w:r w:rsidRPr="00EE34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34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862DA" w:rsidRPr="00EE3420" w:rsidRDefault="004862DA" w:rsidP="00EE3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3420">
        <w:rPr>
          <w:rFonts w:ascii="Times New Roman" w:hAnsi="Times New Roman" w:cs="Times New Roman"/>
          <w:sz w:val="28"/>
          <w:szCs w:val="28"/>
          <w:lang w:val="en-US" w:eastAsia="ru-RU"/>
        </w:rPr>
        <w:t>Viber</w:t>
      </w:r>
      <w:r w:rsidRPr="00EE342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EE3420">
        <w:rPr>
          <w:rFonts w:ascii="Times New Roman" w:hAnsi="Times New Roman" w:cs="Times New Roman"/>
          <w:sz w:val="28"/>
          <w:szCs w:val="28"/>
          <w:lang w:val="en-US" w:eastAsia="ru-RU"/>
        </w:rPr>
        <w:t>WhatApp</w:t>
      </w:r>
      <w:proofErr w:type="spellEnd"/>
      <w:proofErr w:type="gramEnd"/>
      <w:r w:rsidRPr="00EE3420">
        <w:rPr>
          <w:rFonts w:ascii="Times New Roman" w:hAnsi="Times New Roman" w:cs="Times New Roman"/>
          <w:sz w:val="28"/>
          <w:szCs w:val="28"/>
          <w:lang w:eastAsia="ru-RU"/>
        </w:rPr>
        <w:t xml:space="preserve"> +7(911)455-62-82</w:t>
      </w:r>
    </w:p>
    <w:p w:rsidR="004F59C4" w:rsidRPr="00904F30" w:rsidRDefault="004862DA" w:rsidP="00026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420">
        <w:rPr>
          <w:rFonts w:ascii="Times New Roman" w:hAnsi="Times New Roman" w:cs="Times New Roman"/>
          <w:sz w:val="28"/>
          <w:szCs w:val="28"/>
          <w:lang w:val="en-US" w:eastAsia="ru-RU"/>
        </w:rPr>
        <w:t>Instagram</w:t>
      </w:r>
      <w:r w:rsidRPr="00EE3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420">
        <w:rPr>
          <w:rFonts w:ascii="Times New Roman" w:hAnsi="Times New Roman" w:cs="Times New Roman"/>
          <w:sz w:val="28"/>
          <w:szCs w:val="28"/>
          <w:lang w:val="en-US" w:eastAsia="ru-RU"/>
        </w:rPr>
        <w:t>opkmed</w:t>
      </w:r>
      <w:proofErr w:type="spellEnd"/>
      <w:r w:rsidRPr="00EE3420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EE3420">
        <w:rPr>
          <w:rFonts w:ascii="Times New Roman" w:hAnsi="Times New Roman" w:cs="Times New Roman"/>
          <w:sz w:val="28"/>
          <w:szCs w:val="28"/>
          <w:lang w:val="en-US" w:eastAsia="ru-RU"/>
        </w:rPr>
        <w:t>nmo</w:t>
      </w:r>
      <w:proofErr w:type="spellEnd"/>
      <w:r w:rsidR="004F59C4" w:rsidRPr="00904F30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994944" w:rsidRPr="008F55BE" w:rsidRDefault="00994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94944" w:rsidRPr="008F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61AD"/>
    <w:multiLevelType w:val="hybridMultilevel"/>
    <w:tmpl w:val="ED2C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5005"/>
    <w:multiLevelType w:val="multilevel"/>
    <w:tmpl w:val="12CE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F"/>
    <w:rsid w:val="00026E01"/>
    <w:rsid w:val="00096271"/>
    <w:rsid w:val="000C0345"/>
    <w:rsid w:val="002E3439"/>
    <w:rsid w:val="00310649"/>
    <w:rsid w:val="00345EBC"/>
    <w:rsid w:val="003E6E3C"/>
    <w:rsid w:val="004862DA"/>
    <w:rsid w:val="004F59C4"/>
    <w:rsid w:val="00517FA6"/>
    <w:rsid w:val="005C0EB7"/>
    <w:rsid w:val="00620EFA"/>
    <w:rsid w:val="00663F7A"/>
    <w:rsid w:val="007704E1"/>
    <w:rsid w:val="007F7CAA"/>
    <w:rsid w:val="008C0045"/>
    <w:rsid w:val="008C2BCB"/>
    <w:rsid w:val="008D7E71"/>
    <w:rsid w:val="008F55BE"/>
    <w:rsid w:val="00994944"/>
    <w:rsid w:val="009E6ACF"/>
    <w:rsid w:val="00A258DC"/>
    <w:rsid w:val="00A8021B"/>
    <w:rsid w:val="00AC0ADD"/>
    <w:rsid w:val="00AE4EA1"/>
    <w:rsid w:val="00B8711C"/>
    <w:rsid w:val="00BE045E"/>
    <w:rsid w:val="00C51FD9"/>
    <w:rsid w:val="00C62D16"/>
    <w:rsid w:val="00C77A9B"/>
    <w:rsid w:val="00E959F4"/>
    <w:rsid w:val="00E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9440"/>
  <w15:chartTrackingRefBased/>
  <w15:docId w15:val="{C004A63C-13BB-4274-8D52-3C410B4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420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F5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F5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BFU@kantia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kme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В. Лигатюк</dc:creator>
  <cp:keywords/>
  <dc:description/>
  <cp:lastModifiedBy>ASUS</cp:lastModifiedBy>
  <cp:revision>2</cp:revision>
  <dcterms:created xsi:type="dcterms:W3CDTF">2021-11-25T21:03:00Z</dcterms:created>
  <dcterms:modified xsi:type="dcterms:W3CDTF">2021-11-25T21:03:00Z</dcterms:modified>
</cp:coreProperties>
</file>